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DA1" w:rsidRPr="00502DA1" w:rsidP="00502D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№02-5227/2202/2024</w:t>
      </w:r>
    </w:p>
    <w:p w:rsidR="00502DA1" w:rsidRPr="00502DA1" w:rsidP="00502D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86MS0053-01-2024-008257-59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>5227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«Долг-Контроль» к </w:t>
      </w:r>
      <w:r w:rsid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Масловой Ларисе Илхамовне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«Долг-Контроль» к Масловой Ларисе Илхамовне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6B0B32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 w:rsidR="00502DA1">
        <w:rPr>
          <w:rFonts w:ascii="Times New Roman" w:hAnsi="Times New Roman" w:cs="Times New Roman"/>
          <w:sz w:val="28"/>
          <w:szCs w:val="28"/>
        </w:rPr>
        <w:t>Масловой Ларисы Илхамовны</w:t>
      </w:r>
      <w:r w:rsidR="00E441AC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E441AC">
        <w:rPr>
          <w:rFonts w:ascii="Times New Roman" w:hAnsi="Times New Roman" w:cs="Times New Roman"/>
          <w:sz w:val="28"/>
          <w:szCs w:val="28"/>
        </w:rPr>
        <w:t>) в пользу</w:t>
      </w:r>
      <w:r w:rsidRP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«Долг-Контроль» (ИНН 2465304196)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>3 999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расходы по уплате государственной пошлины в размере 400 рублей, судебные издержки 10 000 рублей, всего взыскать </w:t>
      </w:r>
      <w:r w:rsidR="00502DA1">
        <w:rPr>
          <w:rFonts w:ascii="Times New Roman" w:eastAsia="Times New Roman" w:hAnsi="Times New Roman" w:cs="Times New Roman"/>
          <w:sz w:val="28"/>
          <w:szCs w:val="28"/>
          <w:lang w:eastAsia="ru-RU"/>
        </w:rPr>
        <w:t>14 399 (четырнадцать тысяч триста девяносто девять)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34F2"/>
    <w:rsid w:val="00185411"/>
    <w:rsid w:val="001951C7"/>
    <w:rsid w:val="002B0138"/>
    <w:rsid w:val="00356D94"/>
    <w:rsid w:val="004828F4"/>
    <w:rsid w:val="00483FB4"/>
    <w:rsid w:val="00486968"/>
    <w:rsid w:val="00502DA1"/>
    <w:rsid w:val="005046A6"/>
    <w:rsid w:val="00584A25"/>
    <w:rsid w:val="005C2581"/>
    <w:rsid w:val="006B0B32"/>
    <w:rsid w:val="00713412"/>
    <w:rsid w:val="00714DAA"/>
    <w:rsid w:val="007D72D3"/>
    <w:rsid w:val="00967F15"/>
    <w:rsid w:val="00AB6630"/>
    <w:rsid w:val="00B01DB6"/>
    <w:rsid w:val="00B21530"/>
    <w:rsid w:val="00B5060A"/>
    <w:rsid w:val="00B93B56"/>
    <w:rsid w:val="00BA387D"/>
    <w:rsid w:val="00C15CEC"/>
    <w:rsid w:val="00C36574"/>
    <w:rsid w:val="00D76FEA"/>
    <w:rsid w:val="00D9757D"/>
    <w:rsid w:val="00E110BC"/>
    <w:rsid w:val="00E441AC"/>
    <w:rsid w:val="00E97AD0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